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41E4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41E4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192F5F" w:rsidRDefault="00192F5F" w:rsidP="00192F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00229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0229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F6557" w:rsidP="009F655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14ME2051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0229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F6557" w:rsidP="009F6557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REFRIGERATION </w:t>
            </w:r>
            <w:r w:rsidR="00BF4290">
              <w:rPr>
                <w:b/>
                <w:szCs w:val="24"/>
              </w:rPr>
              <w:t>AND AIRCONDITIONING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74A2D" w:rsidRPr="00BC0453" w:rsidRDefault="00B74A2D" w:rsidP="00002293">
      <w:pPr>
        <w:jc w:val="center"/>
        <w:rPr>
          <w:i/>
        </w:rPr>
      </w:pPr>
      <w:r w:rsidRPr="00BC0453">
        <w:rPr>
          <w:i/>
        </w:rPr>
        <w:t>Use of Refrigeration Tables and Steam Tables are permitted</w:t>
      </w:r>
    </w:p>
    <w:p w:rsidR="00B74A2D" w:rsidRDefault="00B74A2D" w:rsidP="005527A4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00229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002293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2F069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0229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0229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16578" w:rsidP="00670A67">
            <w:r>
              <w:t>With neat sketch, explain the methods of improving the coefficient of performance of a conventional vapour compression cycle.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2F0699" w:rsidP="002F06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B16578" w:rsidP="00C07624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022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0229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02FF5" w:rsidP="00670A67">
            <w:r>
              <w:t>Explain the salient features of a cascade system</w:t>
            </w:r>
            <w:r w:rsidR="005A66F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030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03094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0229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0229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0229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65B08" w:rsidP="00750B8A">
            <w:pPr>
              <w:jc w:val="both"/>
            </w:pPr>
            <w:r>
              <w:t>In a 15 TR ammonia refrigeration plant, the condensing and evaporating temperatrures are 25ºC and -10ºC respectively.</w:t>
            </w:r>
            <w:r w:rsidR="005337CB">
              <w:t>The refrigerant ammonia is subcooled by 5ºC before it enters the expansion device. The vapour leaving the evaporator is 0.97 dry. Plot the processes on a temperature-entropy, pressure-enthalpy diagram and determine the power required  to drive the compressor and the coefficient of performance of the plant.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D75E1D" w:rsidRDefault="00D75E1D" w:rsidP="00AA3F2E">
            <w:pPr>
              <w:jc w:val="center"/>
              <w:rPr>
                <w:sz w:val="22"/>
                <w:szCs w:val="22"/>
              </w:rPr>
            </w:pPr>
          </w:p>
          <w:p w:rsidR="00D75E1D" w:rsidRDefault="00D75E1D" w:rsidP="00AA3F2E">
            <w:pPr>
              <w:jc w:val="center"/>
              <w:rPr>
                <w:sz w:val="22"/>
                <w:szCs w:val="22"/>
              </w:rPr>
            </w:pPr>
          </w:p>
          <w:p w:rsidR="00D75E1D" w:rsidRPr="00875196" w:rsidRDefault="00D75E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D75E1D" w:rsidRDefault="00D75E1D" w:rsidP="00670A67">
            <w:pPr>
              <w:jc w:val="center"/>
            </w:pPr>
          </w:p>
          <w:p w:rsidR="00D75E1D" w:rsidRDefault="00D75E1D" w:rsidP="00670A67">
            <w:pPr>
              <w:jc w:val="center"/>
            </w:pPr>
          </w:p>
          <w:p w:rsidR="00D75E1D" w:rsidRPr="005814FF" w:rsidRDefault="00211E63" w:rsidP="00211E63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022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0229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11E63" w:rsidP="00670A67">
            <w:r>
              <w:t>Describe the construction and working of a boot strap cycle.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1E6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11E6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0229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022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35FB3" w:rsidP="00750B8A">
            <w:r>
              <w:t xml:space="preserve">Write short notes on any </w:t>
            </w:r>
            <w:r w:rsidR="00750B8A">
              <w:t>four</w:t>
            </w:r>
            <w:r>
              <w:t xml:space="preserve"> types of evaporators</w:t>
            </w:r>
            <w:r w:rsidR="0022682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7E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6B11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35FB3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0229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0229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022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302A18" w:rsidP="00302A18">
            <w:r>
              <w:t>List out the desirable properties of an ideal refrigerant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7E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97AFF" w:rsidP="00670A67">
            <w:pPr>
              <w:jc w:val="center"/>
            </w:pPr>
            <w:r>
              <w:t>20</w:t>
            </w:r>
          </w:p>
        </w:tc>
      </w:tr>
      <w:tr w:rsidR="008778F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78F3" w:rsidRPr="00EF5853" w:rsidRDefault="008778F3" w:rsidP="0000229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00229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778F3" w:rsidRPr="00EF5853" w:rsidRDefault="002F51B0" w:rsidP="00332066">
            <w:r>
              <w:t>With a neat sketch describe the working principle of an aqua-ammonia absorption system.</w:t>
            </w:r>
          </w:p>
        </w:tc>
        <w:tc>
          <w:tcPr>
            <w:tcW w:w="1116" w:type="dxa"/>
            <w:shd w:val="clear" w:color="auto" w:fill="auto"/>
          </w:tcPr>
          <w:p w:rsidR="008778F3" w:rsidRPr="00875196" w:rsidRDefault="00E4368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778F3" w:rsidRPr="005814FF" w:rsidRDefault="002F51B0" w:rsidP="00670A67">
            <w:pPr>
              <w:jc w:val="center"/>
            </w:pPr>
            <w:r>
              <w:t>10</w:t>
            </w:r>
          </w:p>
        </w:tc>
      </w:tr>
      <w:tr w:rsidR="008778F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78F3" w:rsidRPr="00EF5853" w:rsidRDefault="008778F3" w:rsidP="000022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00229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778F3" w:rsidRPr="00EF5853" w:rsidRDefault="00086488" w:rsidP="00380718">
            <w:pPr>
              <w:jc w:val="both"/>
            </w:pPr>
            <w:r>
              <w:t>A quantity of air</w:t>
            </w:r>
            <w:r w:rsidR="006A0DEF">
              <w:t xml:space="preserve"> having a volume of 300 m</w:t>
            </w:r>
            <w:r w:rsidR="006A0DEF" w:rsidRPr="004E5686">
              <w:rPr>
                <w:vertAlign w:val="superscript"/>
              </w:rPr>
              <w:t>3</w:t>
            </w:r>
            <w:r w:rsidR="006A0DEF">
              <w:t xml:space="preserve"> at 30ºC dry bulb temperature</w:t>
            </w:r>
            <w:r w:rsidR="000C4724">
              <w:t xml:space="preserve"> and 25ºC wet bulb temperature is heated to 40ºC dry bulb temperature. Estimate the amount of heat added</w:t>
            </w:r>
            <w:r w:rsidR="00380718">
              <w:t>, final relative humidity and wet bulb temperature.</w:t>
            </w:r>
          </w:p>
        </w:tc>
        <w:tc>
          <w:tcPr>
            <w:tcW w:w="1116" w:type="dxa"/>
            <w:shd w:val="clear" w:color="auto" w:fill="auto"/>
          </w:tcPr>
          <w:p w:rsidR="008778F3" w:rsidRPr="00875196" w:rsidRDefault="0073296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778F3" w:rsidRPr="005814FF" w:rsidRDefault="006B099C" w:rsidP="00670A67">
            <w:pPr>
              <w:jc w:val="center"/>
            </w:pPr>
            <w:r>
              <w:t>10</w:t>
            </w:r>
          </w:p>
        </w:tc>
      </w:tr>
      <w:tr w:rsidR="008778F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778F3" w:rsidRPr="005814FF" w:rsidRDefault="008778F3" w:rsidP="00002293">
            <w:pPr>
              <w:jc w:val="center"/>
            </w:pPr>
            <w:r w:rsidRPr="005814FF">
              <w:t>(OR)</w:t>
            </w:r>
          </w:p>
        </w:tc>
      </w:tr>
      <w:tr w:rsidR="008778F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78F3" w:rsidRPr="00EF5853" w:rsidRDefault="008778F3" w:rsidP="0000229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0022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778F3" w:rsidRPr="00EF5853" w:rsidRDefault="00DC6AE6" w:rsidP="00E004BE">
            <w:pPr>
              <w:jc w:val="both"/>
            </w:pPr>
            <w:r>
              <w:t xml:space="preserve">A sling </w:t>
            </w:r>
            <w:proofErr w:type="spellStart"/>
            <w:r>
              <w:t>psychrometer</w:t>
            </w:r>
            <w:proofErr w:type="spellEnd"/>
            <w:r>
              <w:t xml:space="preserve"> reads 30ºC dry bulb temperature and 20ºC wet bulb temperature. The barometer shows a reading of 740 mm of </w:t>
            </w:r>
            <w:r w:rsidR="00CA33F3">
              <w:t>mercury. Determine</w:t>
            </w:r>
            <w:r>
              <w:t xml:space="preserve"> dew point temperature, relative </w:t>
            </w:r>
            <w:r w:rsidR="00CA33F3">
              <w:t>humidity</w:t>
            </w:r>
            <w:r>
              <w:t xml:space="preserve">, specific humidity, degree of saturation, vapour density and enthalpy of mixture per kg of dry </w:t>
            </w:r>
            <w:r w:rsidR="00CA33F3">
              <w:t>air using</w:t>
            </w:r>
            <w:r>
              <w:t xml:space="preserve"> empirical relations and steam tables.</w:t>
            </w:r>
          </w:p>
        </w:tc>
        <w:tc>
          <w:tcPr>
            <w:tcW w:w="1116" w:type="dxa"/>
            <w:shd w:val="clear" w:color="auto" w:fill="auto"/>
          </w:tcPr>
          <w:p w:rsidR="008778F3" w:rsidRPr="00875196" w:rsidRDefault="0073296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C6AE6" w:rsidRPr="005814FF" w:rsidRDefault="00DC6AE6" w:rsidP="00670A67">
            <w:pPr>
              <w:jc w:val="center"/>
            </w:pPr>
            <w:r>
              <w:t>20</w:t>
            </w:r>
          </w:p>
        </w:tc>
      </w:tr>
      <w:tr w:rsidR="008778F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78F3" w:rsidRPr="00EF5853" w:rsidRDefault="008778F3" w:rsidP="0000229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00229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778F3" w:rsidRPr="00EF5853" w:rsidRDefault="00051D93" w:rsidP="00670A67">
            <w:r>
              <w:t>Briefly discuss about the winter air-conditioning system with neat sketches.</w:t>
            </w:r>
          </w:p>
        </w:tc>
        <w:tc>
          <w:tcPr>
            <w:tcW w:w="1116" w:type="dxa"/>
            <w:shd w:val="clear" w:color="auto" w:fill="auto"/>
          </w:tcPr>
          <w:p w:rsidR="008778F3" w:rsidRPr="00875196" w:rsidRDefault="00051D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8778F3" w:rsidRPr="005814FF" w:rsidRDefault="00051D93" w:rsidP="00670A67">
            <w:pPr>
              <w:jc w:val="center"/>
            </w:pPr>
            <w:r>
              <w:t>10</w:t>
            </w:r>
          </w:p>
        </w:tc>
      </w:tr>
      <w:tr w:rsidR="008778F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78F3" w:rsidRPr="00EF5853" w:rsidRDefault="008778F3" w:rsidP="000022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00229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778F3" w:rsidRPr="00EF5853" w:rsidRDefault="00044504" w:rsidP="00044504">
            <w:r>
              <w:t>Sketch the comfort chart and show on it the comfort zone.</w:t>
            </w:r>
          </w:p>
        </w:tc>
        <w:tc>
          <w:tcPr>
            <w:tcW w:w="1116" w:type="dxa"/>
            <w:shd w:val="clear" w:color="auto" w:fill="auto"/>
          </w:tcPr>
          <w:p w:rsidR="008778F3" w:rsidRPr="00875196" w:rsidRDefault="000445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8778F3" w:rsidRPr="005814FF" w:rsidRDefault="00044504" w:rsidP="00670A67">
            <w:pPr>
              <w:jc w:val="center"/>
            </w:pPr>
            <w:r>
              <w:t>10</w:t>
            </w:r>
          </w:p>
        </w:tc>
      </w:tr>
      <w:tr w:rsidR="008778F3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778F3" w:rsidRPr="005814FF" w:rsidRDefault="008778F3" w:rsidP="00002293">
            <w:pPr>
              <w:jc w:val="center"/>
            </w:pPr>
            <w:r w:rsidRPr="005814FF">
              <w:t>(OR)</w:t>
            </w:r>
          </w:p>
        </w:tc>
      </w:tr>
      <w:tr w:rsidR="008778F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778F3" w:rsidRPr="00EF5853" w:rsidRDefault="008778F3" w:rsidP="0000229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0022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778F3" w:rsidRDefault="000833C0" w:rsidP="000D0C86">
            <w:r>
              <w:t xml:space="preserve">An air-conditioning system </w:t>
            </w:r>
            <w:r w:rsidR="000D0C86">
              <w:t xml:space="preserve">is </w:t>
            </w:r>
            <w:r>
              <w:t xml:space="preserve">to be designed for a restaurant </w:t>
            </w:r>
            <w:r w:rsidR="000D0C86">
              <w:t>with the following data:</w:t>
            </w:r>
          </w:p>
          <w:p w:rsidR="000D0C86" w:rsidRDefault="000D0C86" w:rsidP="000D0C86">
            <w:r>
              <w:t>Outside design conditions = 40ºC DBT, 28ºC WBT</w:t>
            </w:r>
          </w:p>
          <w:p w:rsidR="00A60EA7" w:rsidRDefault="00A60EA7" w:rsidP="00A60EA7">
            <w:r>
              <w:t>Inside design conditions = 25ºC DBT, 50% RH</w:t>
            </w:r>
          </w:p>
          <w:p w:rsidR="007C4499" w:rsidRDefault="007C4499" w:rsidP="00A60EA7">
            <w:r>
              <w:t xml:space="preserve">Solar heat gain through walls, roof and floor = 5.87 </w:t>
            </w:r>
            <w:r w:rsidR="005F29D9">
              <w:t>kW</w:t>
            </w:r>
          </w:p>
          <w:p w:rsidR="00EE2324" w:rsidRDefault="00EE2324" w:rsidP="00A60EA7">
            <w:r>
              <w:t>Solar heat gain through glass = 5.52 kW</w:t>
            </w:r>
          </w:p>
          <w:p w:rsidR="00EE2324" w:rsidRDefault="00EE2324" w:rsidP="00A60EA7">
            <w:r>
              <w:t>Occupants = 25</w:t>
            </w:r>
          </w:p>
          <w:p w:rsidR="00EE2324" w:rsidRDefault="005F29D9" w:rsidP="00A60EA7">
            <w:r>
              <w:t>Sensible heat gain per person = 58 W</w:t>
            </w:r>
          </w:p>
          <w:p w:rsidR="005F29D9" w:rsidRDefault="005F29D9" w:rsidP="00A60EA7">
            <w:r>
              <w:t xml:space="preserve">Latent heat gain per person = </w:t>
            </w:r>
            <w:r w:rsidR="00BC4B58">
              <w:t>58 W</w:t>
            </w:r>
          </w:p>
          <w:p w:rsidR="00956E2C" w:rsidRDefault="00956E2C" w:rsidP="00A60EA7">
            <w:r>
              <w:lastRenderedPageBreak/>
              <w:t>Internal lighting load = 15 lamps of 100 W each and 10 fluorescent tubes of 80 W each</w:t>
            </w:r>
          </w:p>
          <w:p w:rsidR="00956E2C" w:rsidRDefault="0057385E" w:rsidP="00A60EA7">
            <w:r>
              <w:t>Sensible heat gain from other sources = 11630 W</w:t>
            </w:r>
          </w:p>
          <w:p w:rsidR="00807969" w:rsidRDefault="00807969" w:rsidP="00A60EA7">
            <w:r>
              <w:t>Infiltrated air = 15 m</w:t>
            </w:r>
            <w:r w:rsidRPr="004E5686">
              <w:rPr>
                <w:vertAlign w:val="superscript"/>
              </w:rPr>
              <w:t>3</w:t>
            </w:r>
            <w:r>
              <w:t>/min</w:t>
            </w:r>
          </w:p>
          <w:p w:rsidR="003A686B" w:rsidRDefault="003A686B" w:rsidP="00A60EA7"/>
          <w:p w:rsidR="007C4499" w:rsidRPr="00EF5853" w:rsidRDefault="004E5686" w:rsidP="00750B8A">
            <w:r>
              <w:t xml:space="preserve">If 25% of fresh air and 75% of recirculated air is mixed before the cooling coil, find the amount of total air required in m3/h, dew point temperature of the coil, </w:t>
            </w:r>
            <w:r w:rsidR="00CA33F3">
              <w:t>conditions</w:t>
            </w:r>
            <w:r>
              <w:t xml:space="preserve"> of the supply air to the room and the capacity of the plant. Assume a by-pass factor of 20%.</w:t>
            </w:r>
            <w:r w:rsidR="00750B8A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8778F3" w:rsidRPr="00875196" w:rsidRDefault="000374A0" w:rsidP="00037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CO4</w:t>
            </w:r>
          </w:p>
        </w:tc>
        <w:tc>
          <w:tcPr>
            <w:tcW w:w="864" w:type="dxa"/>
            <w:shd w:val="clear" w:color="auto" w:fill="auto"/>
          </w:tcPr>
          <w:p w:rsidR="008778F3" w:rsidRPr="005814FF" w:rsidRDefault="000374A0" w:rsidP="00670A67">
            <w:pPr>
              <w:jc w:val="center"/>
            </w:pPr>
            <w:r>
              <w:t>20</w:t>
            </w:r>
          </w:p>
        </w:tc>
      </w:tr>
      <w:tr w:rsidR="00027BE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27BE5" w:rsidRPr="00EF5853" w:rsidRDefault="00027BE5" w:rsidP="000022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B507B" w:rsidRDefault="005B507B" w:rsidP="00670A67">
            <w:pPr>
              <w:rPr>
                <w:b/>
                <w:u w:val="single"/>
              </w:rPr>
            </w:pPr>
          </w:p>
          <w:p w:rsidR="00027BE5" w:rsidRPr="00875196" w:rsidRDefault="00027BE5" w:rsidP="00670A67">
            <w:pPr>
              <w:rPr>
                <w:u w:val="single"/>
              </w:rPr>
            </w:pPr>
            <w:r w:rsidRPr="0000229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027BE5" w:rsidRPr="00875196" w:rsidRDefault="00027BE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27BE5" w:rsidRPr="005814FF" w:rsidRDefault="00027BE5" w:rsidP="00670A67">
            <w:pPr>
              <w:jc w:val="center"/>
            </w:pPr>
          </w:p>
        </w:tc>
      </w:tr>
      <w:tr w:rsidR="00027BE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27BE5" w:rsidRPr="00EF5853" w:rsidRDefault="00027BE5" w:rsidP="0000229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27BE5" w:rsidRPr="00EF5853" w:rsidRDefault="00027BE5" w:rsidP="0000229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27BE5" w:rsidRPr="00EF5853" w:rsidRDefault="00027BE5" w:rsidP="00670A67">
            <w:r>
              <w:t>Discuss the applications of refrigeration system in producing dry ice.</w:t>
            </w:r>
          </w:p>
        </w:tc>
        <w:tc>
          <w:tcPr>
            <w:tcW w:w="1116" w:type="dxa"/>
            <w:shd w:val="clear" w:color="auto" w:fill="auto"/>
          </w:tcPr>
          <w:p w:rsidR="00027BE5" w:rsidRPr="00875196" w:rsidRDefault="000730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027BE5" w:rsidRPr="005814FF" w:rsidRDefault="00027BE5" w:rsidP="00670A67">
            <w:pPr>
              <w:jc w:val="center"/>
            </w:pPr>
            <w:r>
              <w:t>10</w:t>
            </w:r>
          </w:p>
        </w:tc>
      </w:tr>
      <w:tr w:rsidR="00027BE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27BE5" w:rsidRPr="00EF5853" w:rsidRDefault="00027BE5" w:rsidP="000022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7BE5" w:rsidRPr="00EF5853" w:rsidRDefault="00027BE5" w:rsidP="0000229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27BE5" w:rsidRPr="00EF5853" w:rsidRDefault="00027BE5" w:rsidP="00670A67">
            <w:r>
              <w:t xml:space="preserve">Explain how </w:t>
            </w:r>
            <w:r w:rsidR="00CA33F3">
              <w:t>air-conditioning</w:t>
            </w:r>
            <w:r>
              <w:t xml:space="preserve"> system finds its applications in automobiles.</w:t>
            </w:r>
          </w:p>
        </w:tc>
        <w:tc>
          <w:tcPr>
            <w:tcW w:w="1116" w:type="dxa"/>
            <w:shd w:val="clear" w:color="auto" w:fill="auto"/>
          </w:tcPr>
          <w:p w:rsidR="00027BE5" w:rsidRPr="00875196" w:rsidRDefault="000730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027BE5" w:rsidRPr="005814FF" w:rsidRDefault="00027BE5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02293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293"/>
    <w:rsid w:val="00023B9E"/>
    <w:rsid w:val="00027BE5"/>
    <w:rsid w:val="000374A0"/>
    <w:rsid w:val="00044504"/>
    <w:rsid w:val="00051D93"/>
    <w:rsid w:val="00061821"/>
    <w:rsid w:val="00065B4C"/>
    <w:rsid w:val="000730CB"/>
    <w:rsid w:val="000833C0"/>
    <w:rsid w:val="00086488"/>
    <w:rsid w:val="000C4724"/>
    <w:rsid w:val="000D0C86"/>
    <w:rsid w:val="000F3EFE"/>
    <w:rsid w:val="001555C8"/>
    <w:rsid w:val="00192F5F"/>
    <w:rsid w:val="001D41FE"/>
    <w:rsid w:val="001D670F"/>
    <w:rsid w:val="001E2222"/>
    <w:rsid w:val="001F54D1"/>
    <w:rsid w:val="001F7E9B"/>
    <w:rsid w:val="00211E63"/>
    <w:rsid w:val="00226824"/>
    <w:rsid w:val="00241E4A"/>
    <w:rsid w:val="00286B11"/>
    <w:rsid w:val="002D09FF"/>
    <w:rsid w:val="002D7611"/>
    <w:rsid w:val="002D76BB"/>
    <w:rsid w:val="002E336A"/>
    <w:rsid w:val="002E552A"/>
    <w:rsid w:val="002F0699"/>
    <w:rsid w:val="002F51B0"/>
    <w:rsid w:val="00302A18"/>
    <w:rsid w:val="00302FF5"/>
    <w:rsid w:val="00304757"/>
    <w:rsid w:val="00317E41"/>
    <w:rsid w:val="00324247"/>
    <w:rsid w:val="00352BCD"/>
    <w:rsid w:val="00380146"/>
    <w:rsid w:val="00380718"/>
    <w:rsid w:val="003855F1"/>
    <w:rsid w:val="003934B8"/>
    <w:rsid w:val="00397AFF"/>
    <w:rsid w:val="003A686B"/>
    <w:rsid w:val="003B14BC"/>
    <w:rsid w:val="003B1F06"/>
    <w:rsid w:val="003C6BB4"/>
    <w:rsid w:val="003F3346"/>
    <w:rsid w:val="00401B36"/>
    <w:rsid w:val="0046314C"/>
    <w:rsid w:val="0046787F"/>
    <w:rsid w:val="004E3706"/>
    <w:rsid w:val="004E5686"/>
    <w:rsid w:val="004F787A"/>
    <w:rsid w:val="00501F18"/>
    <w:rsid w:val="0050571C"/>
    <w:rsid w:val="005133D7"/>
    <w:rsid w:val="0052741B"/>
    <w:rsid w:val="005337CB"/>
    <w:rsid w:val="005527A4"/>
    <w:rsid w:val="0057385E"/>
    <w:rsid w:val="005814FF"/>
    <w:rsid w:val="005A66F1"/>
    <w:rsid w:val="005B507B"/>
    <w:rsid w:val="005D0F4A"/>
    <w:rsid w:val="005D12DC"/>
    <w:rsid w:val="005F011C"/>
    <w:rsid w:val="005F29D9"/>
    <w:rsid w:val="0062605C"/>
    <w:rsid w:val="0063343A"/>
    <w:rsid w:val="00670A67"/>
    <w:rsid w:val="00681B25"/>
    <w:rsid w:val="006A0DEF"/>
    <w:rsid w:val="006A59D3"/>
    <w:rsid w:val="006B099C"/>
    <w:rsid w:val="006C7354"/>
    <w:rsid w:val="006D1249"/>
    <w:rsid w:val="006E6FB7"/>
    <w:rsid w:val="00725A0A"/>
    <w:rsid w:val="007326F6"/>
    <w:rsid w:val="0073296C"/>
    <w:rsid w:val="00750B8A"/>
    <w:rsid w:val="007C4499"/>
    <w:rsid w:val="00802202"/>
    <w:rsid w:val="00807969"/>
    <w:rsid w:val="0081549E"/>
    <w:rsid w:val="0081627E"/>
    <w:rsid w:val="00826B37"/>
    <w:rsid w:val="00875196"/>
    <w:rsid w:val="008778F3"/>
    <w:rsid w:val="008A56BE"/>
    <w:rsid w:val="008B0703"/>
    <w:rsid w:val="00904D12"/>
    <w:rsid w:val="00935FB3"/>
    <w:rsid w:val="0095679B"/>
    <w:rsid w:val="00956E2C"/>
    <w:rsid w:val="00984E09"/>
    <w:rsid w:val="009B53DD"/>
    <w:rsid w:val="009C5A1D"/>
    <w:rsid w:val="009F6557"/>
    <w:rsid w:val="00A60EA7"/>
    <w:rsid w:val="00AA3F2E"/>
    <w:rsid w:val="00AA5E39"/>
    <w:rsid w:val="00AA6B40"/>
    <w:rsid w:val="00AD4E74"/>
    <w:rsid w:val="00AE264C"/>
    <w:rsid w:val="00B009B1"/>
    <w:rsid w:val="00B03094"/>
    <w:rsid w:val="00B16578"/>
    <w:rsid w:val="00B60E7E"/>
    <w:rsid w:val="00B74A2D"/>
    <w:rsid w:val="00B85B6F"/>
    <w:rsid w:val="00BA539E"/>
    <w:rsid w:val="00BB5C6B"/>
    <w:rsid w:val="00BC4B58"/>
    <w:rsid w:val="00BF25ED"/>
    <w:rsid w:val="00BF4290"/>
    <w:rsid w:val="00C07624"/>
    <w:rsid w:val="00C3743D"/>
    <w:rsid w:val="00C60C6A"/>
    <w:rsid w:val="00C81140"/>
    <w:rsid w:val="00C95F18"/>
    <w:rsid w:val="00CA33F3"/>
    <w:rsid w:val="00CB2395"/>
    <w:rsid w:val="00CB7A50"/>
    <w:rsid w:val="00CC2D65"/>
    <w:rsid w:val="00CE1825"/>
    <w:rsid w:val="00CE5503"/>
    <w:rsid w:val="00D10899"/>
    <w:rsid w:val="00D24909"/>
    <w:rsid w:val="00D3698C"/>
    <w:rsid w:val="00D47C24"/>
    <w:rsid w:val="00D62341"/>
    <w:rsid w:val="00D62588"/>
    <w:rsid w:val="00D64FF9"/>
    <w:rsid w:val="00D65B08"/>
    <w:rsid w:val="00D75E1D"/>
    <w:rsid w:val="00D94D54"/>
    <w:rsid w:val="00DC6AE6"/>
    <w:rsid w:val="00DE0497"/>
    <w:rsid w:val="00E004BE"/>
    <w:rsid w:val="00E05843"/>
    <w:rsid w:val="00E11B22"/>
    <w:rsid w:val="00E4368B"/>
    <w:rsid w:val="00E70A47"/>
    <w:rsid w:val="00E824B7"/>
    <w:rsid w:val="00EE0AC4"/>
    <w:rsid w:val="00EE2324"/>
    <w:rsid w:val="00EE44D2"/>
    <w:rsid w:val="00F11EDB"/>
    <w:rsid w:val="00F162EA"/>
    <w:rsid w:val="00F208C0"/>
    <w:rsid w:val="00F266A7"/>
    <w:rsid w:val="00F55D6F"/>
    <w:rsid w:val="00FC271E"/>
    <w:rsid w:val="00FD4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74</cp:revision>
  <cp:lastPrinted>2016-09-21T16:48:00Z</cp:lastPrinted>
  <dcterms:created xsi:type="dcterms:W3CDTF">2017-03-25T06:58:00Z</dcterms:created>
  <dcterms:modified xsi:type="dcterms:W3CDTF">2017-06-14T06:14:00Z</dcterms:modified>
</cp:coreProperties>
</file>